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562F81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46B49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у управления </w:t>
            </w:r>
            <w:r w:rsidR="0073369E">
              <w:rPr>
                <w:rFonts w:eastAsia="Calibri"/>
                <w:sz w:val="28"/>
                <w:szCs w:val="28"/>
                <w:lang w:eastAsia="ru-RU"/>
              </w:rPr>
              <w:t>архитектуры и градостроительства</w:t>
            </w:r>
            <w:r w:rsidR="004832B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F4373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374D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6A02DA" w:rsidRDefault="0073369E" w:rsidP="001A1C59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Е.А. Семеновой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72" w:rsidRDefault="006F0372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177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336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02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C02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7336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C265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3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</w:t>
      </w:r>
      <w:r w:rsidR="001119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регламента </w:t>
      </w:r>
      <w:r w:rsidR="00CF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2965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город-курорт Геленджик муниципальной услуги «Присвоение, изменение и аннулирование адресов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13E7" w:rsidRPr="009F1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«Присвоение, изменение и аннулирование адресов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9721C">
        <w:rPr>
          <w:rFonts w:ascii="Times New Roman" w:eastAsia="Times New Roman" w:hAnsi="Times New Roman" w:cs="Times New Roman"/>
          <w:sz w:val="28"/>
          <w:szCs w:val="28"/>
          <w:lang w:eastAsia="ru-RU"/>
        </w:rPr>
        <w:t>5 но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9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9F13E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</w:t>
      </w:r>
      <w:proofErr w:type="gramEnd"/>
      <w:r w:rsidR="009F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градостроительства</w:t>
      </w:r>
      <w:r w:rsidR="00E0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D1C12">
        <w:rPr>
          <w:rFonts w:ascii="Times New Roman" w:eastAsia="Times New Roman" w:hAnsi="Times New Roman" w:cs="Times New Roman"/>
          <w:sz w:val="28"/>
          <w:szCs w:val="28"/>
          <w:lang w:eastAsia="ru-RU"/>
        </w:rPr>
        <w:t>5 но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F13E7" w:rsidRPr="009F1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«Присвоение, изменение и аннулирование адресов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BC" w:rsidRDefault="001E1FBC" w:rsidP="007D1224">
      <w:pPr>
        <w:spacing w:after="0" w:line="240" w:lineRule="auto"/>
      </w:pPr>
      <w:r>
        <w:separator/>
      </w:r>
    </w:p>
  </w:endnote>
  <w:endnote w:type="continuationSeparator" w:id="0">
    <w:p w:rsidR="001E1FBC" w:rsidRDefault="001E1FB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BC" w:rsidRDefault="001E1FBC" w:rsidP="007D1224">
      <w:pPr>
        <w:spacing w:after="0" w:line="240" w:lineRule="auto"/>
      </w:pPr>
      <w:r>
        <w:separator/>
      </w:r>
    </w:p>
  </w:footnote>
  <w:footnote w:type="continuationSeparator" w:id="0">
    <w:p w:rsidR="001E1FBC" w:rsidRDefault="001E1FB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53AE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C6E48"/>
    <w:rsid w:val="007D1224"/>
    <w:rsid w:val="007D1C12"/>
    <w:rsid w:val="007D1F38"/>
    <w:rsid w:val="007D2400"/>
    <w:rsid w:val="007D44D1"/>
    <w:rsid w:val="007D4C00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E75C4"/>
    <w:rsid w:val="008F07E1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D0FB5"/>
    <w:rsid w:val="009D326B"/>
    <w:rsid w:val="009D380E"/>
    <w:rsid w:val="009D5766"/>
    <w:rsid w:val="009D70ED"/>
    <w:rsid w:val="009D72A2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49BC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2A1C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3522"/>
    <w:rsid w:val="00D4375D"/>
    <w:rsid w:val="00D43A2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2020-10-01T09:49:00Z</cp:lastPrinted>
  <dcterms:created xsi:type="dcterms:W3CDTF">2020-11-12T13:03:00Z</dcterms:created>
  <dcterms:modified xsi:type="dcterms:W3CDTF">2020-11-12T13:03:00Z</dcterms:modified>
</cp:coreProperties>
</file>