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85BA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A5D32" w:rsidRPr="00AA5D32" w:rsidRDefault="00BD4021" w:rsidP="00AA5D32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B740B">
        <w:rPr>
          <w:rFonts w:ascii="Times New Roman" w:hAnsi="Times New Roman" w:cs="Times New Roman"/>
          <w:b/>
          <w:sz w:val="28"/>
          <w:szCs w:val="28"/>
        </w:rPr>
        <w:t>30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40B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>2017 года №</w:t>
      </w:r>
      <w:r w:rsidR="00EB740B">
        <w:rPr>
          <w:rFonts w:ascii="Times New Roman" w:hAnsi="Times New Roman" w:cs="Times New Roman"/>
          <w:b/>
          <w:sz w:val="28"/>
          <w:szCs w:val="28"/>
        </w:rPr>
        <w:t>3020</w:t>
      </w:r>
    </w:p>
    <w:p w:rsidR="00EB740B" w:rsidRPr="00EB740B" w:rsidRDefault="00EB740B" w:rsidP="00EB740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0B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</w:p>
    <w:p w:rsidR="00EB740B" w:rsidRPr="00EB740B" w:rsidRDefault="00EB740B" w:rsidP="00EB740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0B">
        <w:rPr>
          <w:rFonts w:ascii="Times New Roman" w:hAnsi="Times New Roman" w:cs="Times New Roman"/>
          <w:b/>
          <w:sz w:val="28"/>
          <w:szCs w:val="28"/>
        </w:rPr>
        <w:t xml:space="preserve">по предоставлению администрацией </w:t>
      </w:r>
      <w:proofErr w:type="gramStart"/>
      <w:r w:rsidRPr="00EB740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B740B" w:rsidRPr="00EB740B" w:rsidRDefault="00EB740B" w:rsidP="00EB740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0B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EB740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B740B" w:rsidRDefault="00EB740B" w:rsidP="00EB740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0B">
        <w:rPr>
          <w:rFonts w:ascii="Times New Roman" w:hAnsi="Times New Roman" w:cs="Times New Roman"/>
          <w:b/>
          <w:sz w:val="28"/>
          <w:szCs w:val="28"/>
        </w:rPr>
        <w:t>услуги «Предоставление в собственность, аренду, безвозмездное пользование земельного участка, находящегося</w:t>
      </w:r>
    </w:p>
    <w:p w:rsidR="00EB740B" w:rsidRDefault="00EB740B" w:rsidP="00EB740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EB740B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собственности, без проведения торгов»</w:t>
      </w:r>
      <w:r w:rsidR="00A41E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40B" w:rsidRDefault="00A41ED3" w:rsidP="00EB740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1A3063" w:rsidRPr="00515D3F" w:rsidRDefault="00E85BA2" w:rsidP="00EB740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</w:t>
      </w:r>
      <w:r w:rsidR="00EB740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2018 года №</w:t>
      </w:r>
      <w:r w:rsidR="00EB740B">
        <w:rPr>
          <w:rFonts w:ascii="Times New Roman" w:hAnsi="Times New Roman" w:cs="Times New Roman"/>
          <w:b/>
          <w:sz w:val="28"/>
          <w:szCs w:val="28"/>
        </w:rPr>
        <w:t>610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E85BA2" w:rsidRPr="00E85BA2">
        <w:rPr>
          <w:rFonts w:ascii="Times New Roman" w:hAnsi="Times New Roman" w:cs="Times New Roman"/>
          <w:b w:val="0"/>
          <w:sz w:val="28"/>
          <w:szCs w:val="28"/>
        </w:rPr>
        <w:t>от 29 декабря 2017 года №463-ФЗ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FC51DF" w:rsidRDefault="00620241" w:rsidP="00EB740B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F443B6">
        <w:rPr>
          <w:rFonts w:ascii="Times New Roman" w:hAnsi="Times New Roman" w:cs="Times New Roman"/>
          <w:b w:val="0"/>
          <w:sz w:val="28"/>
          <w:szCs w:val="28"/>
        </w:rPr>
        <w:t xml:space="preserve">Утвердить изменение 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EB740B">
        <w:rPr>
          <w:rFonts w:ascii="Times New Roman" w:hAnsi="Times New Roman" w:cs="Times New Roman"/>
          <w:b w:val="0"/>
          <w:sz w:val="28"/>
          <w:szCs w:val="28"/>
        </w:rPr>
        <w:t>от 30 августа 2017 года №3020</w:t>
      </w:r>
      <w:r w:rsidR="00F443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EB7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40B" w:rsidRPr="00EB740B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  <w:r w:rsidR="00EB7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40B" w:rsidRPr="00EB740B">
        <w:rPr>
          <w:rFonts w:ascii="Times New Roman" w:hAnsi="Times New Roman" w:cs="Times New Roman"/>
          <w:b w:val="0"/>
          <w:sz w:val="28"/>
          <w:szCs w:val="28"/>
        </w:rPr>
        <w:t>по предоставлению администрацией муниципального</w:t>
      </w:r>
      <w:r w:rsidR="00EB7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40B" w:rsidRPr="00EB740B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  <w:r w:rsidR="00EB740B" w:rsidRPr="00EB740B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муниципальной</w:t>
      </w:r>
      <w:r w:rsidR="00EB7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40B" w:rsidRPr="00EB740B">
        <w:rPr>
          <w:rFonts w:ascii="Times New Roman" w:hAnsi="Times New Roman" w:cs="Times New Roman"/>
          <w:b w:val="0"/>
          <w:sz w:val="28"/>
          <w:szCs w:val="28"/>
        </w:rPr>
        <w:t>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 (в редакции постановления администрации муниципального образования город-курорт Геленджик от 14 марта 2018 года №610)</w:t>
      </w:r>
      <w:r w:rsidR="00EB7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3B6">
        <w:rPr>
          <w:rFonts w:ascii="Times New Roman" w:hAnsi="Times New Roman" w:cs="Times New Roman"/>
          <w:b w:val="0"/>
          <w:sz w:val="28"/>
          <w:szCs w:val="28"/>
        </w:rPr>
        <w:t>согласно приложению к</w:t>
      </w:r>
      <w:proofErr w:type="gramEnd"/>
      <w:r w:rsidR="00F443B6">
        <w:rPr>
          <w:rFonts w:ascii="Times New Roman" w:hAnsi="Times New Roman" w:cs="Times New Roman"/>
          <w:b w:val="0"/>
          <w:sz w:val="28"/>
          <w:szCs w:val="28"/>
        </w:rPr>
        <w:t xml:space="preserve"> настоящему постановлению.</w:t>
      </w:r>
    </w:p>
    <w:p w:rsidR="00F443B6" w:rsidRPr="00914372" w:rsidRDefault="00F443B6" w:rsidP="00F443B6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F443B6" w:rsidRPr="00914372" w:rsidRDefault="00F443B6" w:rsidP="00F443B6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F443B6" w:rsidRDefault="00F443B6" w:rsidP="00F443B6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443B6" w:rsidRDefault="00F443B6" w:rsidP="00F443B6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443B6" w:rsidRDefault="00F443B6" w:rsidP="00F443B6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443B6" w:rsidRDefault="00F443B6" w:rsidP="00F443B6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F443B6" w:rsidRPr="00F443B6" w:rsidRDefault="00F443B6" w:rsidP="00F443B6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F443B6">
        <w:rPr>
          <w:rFonts w:ascii="Times New Roman" w:hAnsi="Times New Roman"/>
          <w:b w:val="0"/>
          <w:sz w:val="28"/>
        </w:rPr>
        <w:t>город-курорт Геленджик</w:t>
      </w:r>
      <w:r>
        <w:rPr>
          <w:rFonts w:ascii="Times New Roman" w:hAnsi="Times New Roman"/>
          <w:b w:val="0"/>
          <w:sz w:val="28"/>
        </w:rPr>
        <w:t xml:space="preserve">                                </w:t>
      </w:r>
      <w:r w:rsidRPr="00F443B6">
        <w:rPr>
          <w:rFonts w:ascii="Times New Roman" w:hAnsi="Times New Roman"/>
          <w:b w:val="0"/>
          <w:sz w:val="28"/>
        </w:rPr>
        <w:t xml:space="preserve">                                        В.А. Хрестин</w:t>
      </w: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Pr="003A723C" w:rsidRDefault="00F443B6" w:rsidP="00F443B6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F443B6" w:rsidRPr="003A723C" w:rsidRDefault="00F443B6" w:rsidP="00F4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F443B6" w:rsidRPr="003A723C" w:rsidRDefault="00F443B6" w:rsidP="00F4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F443B6" w:rsidRPr="003A723C" w:rsidRDefault="00F443B6" w:rsidP="00F4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F443B6" w:rsidRPr="00EB740B" w:rsidRDefault="00F443B6" w:rsidP="00F4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740B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F443B6" w:rsidRPr="00EB740B" w:rsidRDefault="00F443B6" w:rsidP="00F4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40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443B6" w:rsidRPr="00EB740B" w:rsidRDefault="00F443B6" w:rsidP="00F4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40B">
        <w:rPr>
          <w:rFonts w:ascii="Times New Roman" w:hAnsi="Times New Roman" w:cs="Times New Roman"/>
          <w:sz w:val="28"/>
          <w:szCs w:val="28"/>
        </w:rPr>
        <w:t>город-курорт Геленджик от 30 августа 2017 года №3020</w:t>
      </w:r>
    </w:p>
    <w:p w:rsidR="00F443B6" w:rsidRPr="00EB740B" w:rsidRDefault="00F443B6" w:rsidP="00F4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40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F443B6" w:rsidRPr="00EB740B" w:rsidRDefault="00F443B6" w:rsidP="00F4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40B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EB74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443B6" w:rsidRPr="00EB740B" w:rsidRDefault="00F443B6" w:rsidP="00F4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40B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EB740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443B6" w:rsidRDefault="00F443B6" w:rsidP="00F4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40B">
        <w:rPr>
          <w:rFonts w:ascii="Times New Roman" w:hAnsi="Times New Roman" w:cs="Times New Roman"/>
          <w:sz w:val="28"/>
          <w:szCs w:val="28"/>
        </w:rPr>
        <w:t>услуги «Предоставление в собственность, аренду, безвозмездное</w:t>
      </w:r>
    </w:p>
    <w:p w:rsidR="00F443B6" w:rsidRDefault="00F443B6" w:rsidP="00F4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40B">
        <w:rPr>
          <w:rFonts w:ascii="Times New Roman" w:hAnsi="Times New Roman" w:cs="Times New Roman"/>
          <w:sz w:val="28"/>
          <w:szCs w:val="28"/>
        </w:rPr>
        <w:t>пользование з</w:t>
      </w:r>
      <w:r>
        <w:rPr>
          <w:rFonts w:ascii="Times New Roman" w:hAnsi="Times New Roman" w:cs="Times New Roman"/>
          <w:sz w:val="28"/>
          <w:szCs w:val="28"/>
        </w:rPr>
        <w:t>емельного участка, находящегося</w:t>
      </w:r>
      <w:r w:rsidRPr="00EB740B">
        <w:rPr>
          <w:rFonts w:ascii="Times New Roman" w:hAnsi="Times New Roman" w:cs="Times New Roman"/>
          <w:sz w:val="28"/>
          <w:szCs w:val="28"/>
        </w:rPr>
        <w:t xml:space="preserve"> в муниципальной собстве</w:t>
      </w:r>
      <w:r>
        <w:rPr>
          <w:rFonts w:ascii="Times New Roman" w:hAnsi="Times New Roman" w:cs="Times New Roman"/>
          <w:sz w:val="28"/>
          <w:szCs w:val="28"/>
        </w:rPr>
        <w:t xml:space="preserve">нности, без проведения торгов» </w:t>
      </w:r>
      <w:r w:rsidRPr="00EB740B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администрации муниципального </w:t>
      </w:r>
      <w:r w:rsidRPr="00EB740B">
        <w:rPr>
          <w:rFonts w:ascii="Times New Roman" w:hAnsi="Times New Roman" w:cs="Times New Roman"/>
          <w:sz w:val="28"/>
          <w:szCs w:val="28"/>
        </w:rPr>
        <w:t xml:space="preserve">образования город-курорт </w:t>
      </w:r>
      <w:proofErr w:type="gramEnd"/>
    </w:p>
    <w:p w:rsidR="00F443B6" w:rsidRPr="00F75089" w:rsidRDefault="00F443B6" w:rsidP="00F4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740B">
        <w:rPr>
          <w:rFonts w:ascii="Times New Roman" w:hAnsi="Times New Roman" w:cs="Times New Roman"/>
          <w:sz w:val="28"/>
          <w:szCs w:val="28"/>
        </w:rPr>
        <w:t>Геленджик от 14 марта 2018 года №610)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443B6" w:rsidRPr="004B7D3C" w:rsidRDefault="00F443B6" w:rsidP="00F443B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земельных отношений</w:t>
      </w: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Ю.В. Максимова </w:t>
      </w: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Савиди</w:t>
      </w:r>
    </w:p>
    <w:p w:rsidR="00F443B6" w:rsidRDefault="00F443B6" w:rsidP="00F443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3B6" w:rsidRPr="003071E1" w:rsidRDefault="00F443B6" w:rsidP="00F443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Начальник управления архитектуры</w:t>
      </w:r>
    </w:p>
    <w:p w:rsidR="00F443B6" w:rsidRPr="003071E1" w:rsidRDefault="00F443B6" w:rsidP="00F443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F443B6" w:rsidRPr="003071E1" w:rsidRDefault="00F443B6" w:rsidP="00F443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</w:p>
    <w:p w:rsidR="00F443B6" w:rsidRDefault="00F443B6" w:rsidP="00F443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курорт Геленджик – главный архитектор                                             В.А. Ревякин</w:t>
      </w: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ачальник управления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имущественных</w:t>
      </w:r>
      <w:proofErr w:type="gramEnd"/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отношений администрации </w:t>
      </w: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Китай-Гора</w:t>
      </w: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управления экономики </w:t>
      </w: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443B6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443B6" w:rsidRDefault="00F443B6" w:rsidP="00F443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443B6" w:rsidRDefault="00F443B6" w:rsidP="00F443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А.В. Рытов</w:t>
      </w:r>
    </w:p>
    <w:p w:rsidR="00F443B6" w:rsidRPr="004F0A70" w:rsidRDefault="00F443B6" w:rsidP="00F443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Первый заместитель главы </w:t>
      </w:r>
    </w:p>
    <w:p w:rsidR="00F443B6" w:rsidRPr="009C361F" w:rsidRDefault="00F443B6" w:rsidP="00F443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Т.П. Константинова</w:t>
      </w: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3B6" w:rsidRPr="004F0A70" w:rsidRDefault="00F443B6" w:rsidP="00F443B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  <w:sectPr w:rsidR="00F443B6" w:rsidSect="00034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443B6" w:rsidRDefault="00F443B6" w:rsidP="00F443B6">
      <w:pPr>
        <w:pStyle w:val="ConsTitle"/>
        <w:tabs>
          <w:tab w:val="left" w:pos="5670"/>
          <w:tab w:val="left" w:pos="5954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F443B6" w:rsidRDefault="00F443B6" w:rsidP="00F443B6">
      <w:pPr>
        <w:pStyle w:val="ConsTitle"/>
        <w:tabs>
          <w:tab w:val="left" w:pos="5670"/>
          <w:tab w:val="left" w:pos="5954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F443B6">
      <w:pPr>
        <w:pStyle w:val="ConsTitle"/>
        <w:tabs>
          <w:tab w:val="left" w:pos="5670"/>
          <w:tab w:val="left" w:pos="5954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F443B6">
      <w:pPr>
        <w:pStyle w:val="ConsTitle"/>
        <w:tabs>
          <w:tab w:val="left" w:pos="5670"/>
          <w:tab w:val="left" w:pos="5954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F443B6">
      <w:pPr>
        <w:pStyle w:val="ConsTitle"/>
        <w:tabs>
          <w:tab w:val="left" w:pos="5670"/>
          <w:tab w:val="left" w:pos="5954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F443B6" w:rsidRDefault="00F443B6" w:rsidP="00F443B6">
      <w:pPr>
        <w:pStyle w:val="ConsTitle"/>
        <w:tabs>
          <w:tab w:val="left" w:pos="5670"/>
          <w:tab w:val="left" w:pos="5954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F443B6" w:rsidRDefault="00F443B6" w:rsidP="00F443B6">
      <w:pPr>
        <w:pStyle w:val="ConsTitle"/>
        <w:tabs>
          <w:tab w:val="left" w:pos="5670"/>
          <w:tab w:val="left" w:pos="5954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F443B6" w:rsidRDefault="00F443B6" w:rsidP="00F443B6">
      <w:pPr>
        <w:pStyle w:val="ConsTitle"/>
        <w:tabs>
          <w:tab w:val="left" w:pos="5670"/>
          <w:tab w:val="left" w:pos="5954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</w:p>
    <w:p w:rsidR="00F443B6" w:rsidRDefault="00F443B6" w:rsidP="00F443B6">
      <w:pPr>
        <w:pStyle w:val="ConsTitle"/>
        <w:tabs>
          <w:tab w:val="left" w:pos="5670"/>
          <w:tab w:val="left" w:pos="5954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от________№___________</w:t>
      </w:r>
    </w:p>
    <w:p w:rsidR="00F443B6" w:rsidRDefault="00F443B6" w:rsidP="00F443B6">
      <w:pPr>
        <w:pStyle w:val="ConsTitle"/>
        <w:tabs>
          <w:tab w:val="left" w:pos="5670"/>
          <w:tab w:val="left" w:pos="5954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F443B6">
      <w:pPr>
        <w:pStyle w:val="ConsTitle"/>
        <w:tabs>
          <w:tab w:val="left" w:pos="5670"/>
          <w:tab w:val="left" w:pos="5954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F443B6">
      <w:pPr>
        <w:pStyle w:val="ConsTitle"/>
        <w:tabs>
          <w:tab w:val="left" w:pos="5670"/>
          <w:tab w:val="left" w:pos="5954"/>
        </w:tabs>
        <w:ind w:left="5529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43B6" w:rsidRDefault="00F443B6" w:rsidP="00F443B6">
      <w:pPr>
        <w:pStyle w:val="Con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ИЗМЕНЕНИЕ,</w:t>
      </w:r>
    </w:p>
    <w:p w:rsidR="00F443B6" w:rsidRDefault="00F443B6" w:rsidP="00F443B6">
      <w:pPr>
        <w:pStyle w:val="Con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внесенное в</w:t>
      </w:r>
      <w:r w:rsidRPr="00F443B6">
        <w:t xml:space="preserve"> </w:t>
      </w:r>
      <w:r w:rsidRPr="00F443B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3B6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3B6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от 30 августа 2017 года </w:t>
      </w:r>
      <w:proofErr w:type="gramEnd"/>
    </w:p>
    <w:p w:rsidR="00F443B6" w:rsidRPr="00F443B6" w:rsidRDefault="00F443B6" w:rsidP="00F443B6">
      <w:pPr>
        <w:pStyle w:val="Con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43B6">
        <w:rPr>
          <w:rFonts w:ascii="Times New Roman" w:hAnsi="Times New Roman" w:cs="Times New Roman"/>
          <w:b w:val="0"/>
          <w:sz w:val="28"/>
          <w:szCs w:val="28"/>
        </w:rPr>
        <w:t>№3020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3B6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</w:p>
    <w:p w:rsidR="00F443B6" w:rsidRPr="00F443B6" w:rsidRDefault="00F443B6" w:rsidP="00F443B6">
      <w:pPr>
        <w:pStyle w:val="Con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43B6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</w:t>
      </w:r>
      <w:proofErr w:type="gramStart"/>
      <w:r w:rsidRPr="00F443B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F443B6" w:rsidRPr="00F443B6" w:rsidRDefault="00F443B6" w:rsidP="00F443B6">
      <w:pPr>
        <w:pStyle w:val="Con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43B6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  <w:proofErr w:type="gramStart"/>
      <w:r w:rsidRPr="00F443B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F443B6" w:rsidRPr="00F443B6" w:rsidRDefault="00F443B6" w:rsidP="00F443B6">
      <w:pPr>
        <w:pStyle w:val="Con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43B6">
        <w:rPr>
          <w:rFonts w:ascii="Times New Roman" w:hAnsi="Times New Roman" w:cs="Times New Roman"/>
          <w:b w:val="0"/>
          <w:sz w:val="28"/>
          <w:szCs w:val="28"/>
        </w:rPr>
        <w:t>услуги «Предоставление в собственность, аренду, безвозмездное</w:t>
      </w:r>
    </w:p>
    <w:p w:rsidR="00F443B6" w:rsidRPr="00F443B6" w:rsidRDefault="00F443B6" w:rsidP="00F443B6">
      <w:pPr>
        <w:pStyle w:val="Con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43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443B6">
        <w:rPr>
          <w:rFonts w:ascii="Times New Roman" w:hAnsi="Times New Roman" w:cs="Times New Roman"/>
          <w:b w:val="0"/>
          <w:sz w:val="28"/>
          <w:szCs w:val="28"/>
        </w:rPr>
        <w:t xml:space="preserve">пользование земельного участка, находящегося в муниципальной собственности, без проведения торгов» (в редакции постановления администрации муниципального образования город-курорт </w:t>
      </w:r>
      <w:proofErr w:type="gramEnd"/>
    </w:p>
    <w:p w:rsidR="00F443B6" w:rsidRDefault="00F443B6" w:rsidP="00F443B6">
      <w:pPr>
        <w:pStyle w:val="ConsTitle"/>
        <w:tabs>
          <w:tab w:val="left" w:pos="5954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443B6">
        <w:rPr>
          <w:rFonts w:ascii="Times New Roman" w:hAnsi="Times New Roman" w:cs="Times New Roman"/>
          <w:b w:val="0"/>
          <w:sz w:val="28"/>
          <w:szCs w:val="28"/>
        </w:rPr>
        <w:t>Геленджик от 14 марта 2018 года №610)</w:t>
      </w:r>
      <w:proofErr w:type="gramEnd"/>
    </w:p>
    <w:p w:rsidR="00F443B6" w:rsidRDefault="00F443B6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1581D" w:rsidRPr="00903B28" w:rsidRDefault="0011581D" w:rsidP="0011581D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5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11581D" w:rsidRDefault="0011581D" w:rsidP="001158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Default="0011581D" w:rsidP="001158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11581D" w:rsidRPr="00FB5EA6" w:rsidRDefault="0011581D" w:rsidP="001158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11581D" w:rsidRPr="00FB5EA6" w:rsidRDefault="0011581D" w:rsidP="001158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11581D" w:rsidRPr="00FB5EA6" w:rsidRDefault="0011581D" w:rsidP="001158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1.1 статьи 16 Федерального закона</w:t>
      </w:r>
    </w:p>
    <w:p w:rsidR="0011581D" w:rsidRPr="00FB5EA6" w:rsidRDefault="0011581D" w:rsidP="001158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11581D" w:rsidRPr="00FB5EA6" w:rsidRDefault="0011581D" w:rsidP="001158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1581D" w:rsidRPr="00FB5EA6" w:rsidRDefault="0011581D" w:rsidP="0011581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ходе предоставления муниципальной услуги (далее – досудебное (внесудебное) обжалование).</w:t>
      </w:r>
      <w:proofErr w:type="gramEnd"/>
    </w:p>
    <w:p w:rsidR="0011581D" w:rsidRPr="00FB5EA6" w:rsidRDefault="0011581D" w:rsidP="0011581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11581D" w:rsidRPr="00FB5EA6" w:rsidRDefault="0011581D" w:rsidP="0011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1581D" w:rsidRPr="00FB5EA6" w:rsidRDefault="0011581D" w:rsidP="0011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11581D" w:rsidRPr="00FB5EA6" w:rsidRDefault="0011581D" w:rsidP="0011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11581D" w:rsidRPr="00FB5EA6" w:rsidRDefault="0011581D" w:rsidP="0011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11581D" w:rsidRPr="00FB5EA6" w:rsidRDefault="0011581D" w:rsidP="0011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 </w:t>
      </w:r>
    </w:p>
    <w:p w:rsidR="0011581D" w:rsidRPr="00FB5EA6" w:rsidRDefault="0011581D" w:rsidP="0011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7)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11581D" w:rsidRPr="00FB5EA6" w:rsidRDefault="0011581D" w:rsidP="0011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1581D" w:rsidRPr="00FB5EA6" w:rsidRDefault="0011581D" w:rsidP="0011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End"/>
    </w:p>
    <w:p w:rsidR="0011581D" w:rsidRPr="00FB5EA6" w:rsidRDefault="0011581D" w:rsidP="0011581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Орган, предоставляющий муниципальную услугу,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11581D" w:rsidRPr="00FB5EA6" w:rsidRDefault="0011581D" w:rsidP="001158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на решения и действия (бездействие) должностных лиц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муниципальных служащих подается заявителем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81D" w:rsidRPr="00FB5EA6" w:rsidRDefault="0011581D" w:rsidP="0011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 случае если обжалуются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</w:t>
      </w:r>
      <w:proofErr w:type="spellStart"/>
      <w:proofErr w:type="gramStart"/>
      <w:r w:rsidRPr="00FB5EA6">
        <w:rPr>
          <w:rFonts w:ascii="Times New Roman" w:eastAsia="Calibri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 услугу.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долж-ностных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11581D" w:rsidRPr="00FB5EA6" w:rsidRDefault="0011581D" w:rsidP="0011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служащего в соответствии со </w:t>
      </w:r>
      <w:hyperlink r:id="rId10" w:anchor="/document/12177515/entry/1102" w:history="1">
        <w:r w:rsidRPr="00FB5E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совершенных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с использованием информационно-телекоммуникационной сети «Интернет» (далее - система досудебного обжалования).</w:t>
      </w:r>
      <w:proofErr w:type="gramEnd"/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должна содержать: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фамилию, имя, отчество (последнее – при наличии)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  <w:proofErr w:type="gramEnd"/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11581D" w:rsidRPr="00FB5EA6" w:rsidRDefault="0011581D" w:rsidP="0011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11581D" w:rsidRPr="00FB5EA6" w:rsidRDefault="0011581D" w:rsidP="0011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</w:t>
      </w:r>
      <w:proofErr w:type="gramEnd"/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Default="0011581D" w:rsidP="00115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Перечень оснований для приостановления рассмотрения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11581D" w:rsidRDefault="0011581D" w:rsidP="0011581D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По результатам рассмотрения жалобы принимается одно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11581D" w:rsidRPr="00FB5EA6" w:rsidRDefault="0011581D" w:rsidP="0011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реше-ния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11581D" w:rsidRPr="00FB5EA6" w:rsidRDefault="0011581D" w:rsidP="0011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11581D" w:rsidRPr="00FB5EA6" w:rsidRDefault="0011581D" w:rsidP="0011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>5.7.2. Орган, предоставляющий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соответствии со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следущими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основаниями, предусмотренными</w:t>
      </w:r>
      <w:r w:rsidRPr="00FB5EA6">
        <w:rPr>
          <w:rFonts w:ascii="Calibri" w:eastAsia="Calibri" w:hAnsi="Calibri" w:cs="Times New Roman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11581D" w:rsidRPr="00FB5EA6" w:rsidRDefault="0011581D" w:rsidP="0011581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1581D" w:rsidRPr="00FB5EA6" w:rsidRDefault="0011581D" w:rsidP="0011581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81D" w:rsidRPr="00FB5EA6" w:rsidRDefault="0011581D" w:rsidP="0011581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наличие решения по жалобе, принятого ранее в соответствии с </w:t>
      </w:r>
      <w:proofErr w:type="spellStart"/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требова-ниями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, установленными 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22 ноября 2013 года №3077,                             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11581D" w:rsidRPr="00FB5EA6" w:rsidRDefault="0011581D" w:rsidP="00115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5.7.3. 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11581D" w:rsidRPr="00FB5EA6" w:rsidRDefault="0011581D" w:rsidP="0011581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1) если в письменной жалобе не указаны фамилия заявителя, </w:t>
      </w:r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направив-</w:t>
      </w:r>
      <w:proofErr w:type="spell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шего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жалобу, или почтовый адрес, по которому должен быть направлен ответ;</w:t>
      </w:r>
    </w:p>
    <w:p w:rsidR="0011581D" w:rsidRPr="00FB5EA6" w:rsidRDefault="0011581D" w:rsidP="0011581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если текст письменной жалобы не поддае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тся прочтению, о чем в течение 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11581D" w:rsidRPr="00FB5EA6" w:rsidRDefault="0011581D" w:rsidP="0011581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если текст письменной жалобы не позволяет определить суть жалобы, о чем в течение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преступ-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работник, наделенные полномочиями по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рассмотре-нию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незамедлительно направляют имеющиеся материалы в органы прокуратуры.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 по желанию заявителя                 в электронной форме направляется мотивированный ответ о результатах рассмотрения жалобы.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5.8.2. В случае если жалоба была направлена в электронном виде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посред-ством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необходи-мых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жалобы, в письменной форме по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    курорт Геленджик,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Способы информирования заявителей о порядке 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1D" w:rsidRPr="00FB5EA6" w:rsidRDefault="0011581D" w:rsidP="001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18"/>
      <w:bookmarkEnd w:id="0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непосредственно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  <w:proofErr w:type="gramEnd"/>
    </w:p>
    <w:p w:rsidR="0011581D" w:rsidRPr="00FB5EA6" w:rsidRDefault="0011581D" w:rsidP="0011581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11581D" w:rsidRPr="00FB5EA6" w:rsidRDefault="0011581D" w:rsidP="0011581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11581D" w:rsidRDefault="0011581D" w:rsidP="0011581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11581D" w:rsidRPr="008A686E" w:rsidRDefault="0011581D" w:rsidP="0011581D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11581D" w:rsidRDefault="0011581D" w:rsidP="0011581D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Pr="008A686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1581D" w:rsidRDefault="0011581D" w:rsidP="0011581D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6E">
        <w:rPr>
          <w:rFonts w:ascii="Times New Roman" w:hAnsi="Times New Roman"/>
          <w:sz w:val="28"/>
          <w:szCs w:val="28"/>
        </w:rPr>
        <w:t xml:space="preserve">образования </w:t>
      </w:r>
    </w:p>
    <w:p w:rsidR="005E7802" w:rsidRPr="005E7802" w:rsidRDefault="0011581D" w:rsidP="001158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6E">
        <w:rPr>
          <w:rFonts w:ascii="Times New Roman" w:hAnsi="Times New Roman"/>
          <w:sz w:val="28"/>
          <w:szCs w:val="28"/>
        </w:rPr>
        <w:t xml:space="preserve">город-курорт Геленджик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A686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Ю.В. Максимова</w:t>
      </w:r>
    </w:p>
    <w:p w:rsidR="00220B0E" w:rsidRDefault="00220B0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sectPr w:rsidR="00220B0E" w:rsidSect="00F443B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66" w:rsidRDefault="000E0666" w:rsidP="003A723C">
      <w:pPr>
        <w:spacing w:after="0" w:line="240" w:lineRule="auto"/>
      </w:pPr>
      <w:r>
        <w:separator/>
      </w:r>
    </w:p>
  </w:endnote>
  <w:end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66" w:rsidRDefault="000E0666" w:rsidP="003A723C">
      <w:pPr>
        <w:spacing w:after="0" w:line="240" w:lineRule="auto"/>
      </w:pPr>
      <w:r>
        <w:separator/>
      </w:r>
    </w:p>
  </w:footnote>
  <w:foot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1581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72FE8"/>
    <w:rsid w:val="000C1DAB"/>
    <w:rsid w:val="000D008A"/>
    <w:rsid w:val="000D25F9"/>
    <w:rsid w:val="000E0666"/>
    <w:rsid w:val="000F0D8B"/>
    <w:rsid w:val="000F7235"/>
    <w:rsid w:val="00100297"/>
    <w:rsid w:val="0011004E"/>
    <w:rsid w:val="0011581D"/>
    <w:rsid w:val="00125ABB"/>
    <w:rsid w:val="00140993"/>
    <w:rsid w:val="001431F3"/>
    <w:rsid w:val="001509DE"/>
    <w:rsid w:val="00155556"/>
    <w:rsid w:val="00162AC2"/>
    <w:rsid w:val="0016612F"/>
    <w:rsid w:val="00170D3D"/>
    <w:rsid w:val="001A3063"/>
    <w:rsid w:val="001D0048"/>
    <w:rsid w:val="00220B0E"/>
    <w:rsid w:val="00242B2A"/>
    <w:rsid w:val="00260BE4"/>
    <w:rsid w:val="0027121A"/>
    <w:rsid w:val="00284448"/>
    <w:rsid w:val="002914C9"/>
    <w:rsid w:val="002A06DD"/>
    <w:rsid w:val="002A184D"/>
    <w:rsid w:val="002A7DEE"/>
    <w:rsid w:val="002D465A"/>
    <w:rsid w:val="002E734E"/>
    <w:rsid w:val="002F6AE9"/>
    <w:rsid w:val="003071E1"/>
    <w:rsid w:val="00317456"/>
    <w:rsid w:val="003204E6"/>
    <w:rsid w:val="0032400D"/>
    <w:rsid w:val="0032443D"/>
    <w:rsid w:val="003350DD"/>
    <w:rsid w:val="00354CA7"/>
    <w:rsid w:val="00361F5B"/>
    <w:rsid w:val="00365E49"/>
    <w:rsid w:val="00365F43"/>
    <w:rsid w:val="00372302"/>
    <w:rsid w:val="003A479D"/>
    <w:rsid w:val="003A723C"/>
    <w:rsid w:val="003B6434"/>
    <w:rsid w:val="003B7EB3"/>
    <w:rsid w:val="003E5D6C"/>
    <w:rsid w:val="003E7892"/>
    <w:rsid w:val="003F746F"/>
    <w:rsid w:val="00457D08"/>
    <w:rsid w:val="00461723"/>
    <w:rsid w:val="0048141E"/>
    <w:rsid w:val="00485722"/>
    <w:rsid w:val="004B58AD"/>
    <w:rsid w:val="004B7D3C"/>
    <w:rsid w:val="004E6F18"/>
    <w:rsid w:val="004F0A70"/>
    <w:rsid w:val="00515D3F"/>
    <w:rsid w:val="00520B55"/>
    <w:rsid w:val="005453A7"/>
    <w:rsid w:val="00553E60"/>
    <w:rsid w:val="00580E66"/>
    <w:rsid w:val="005849B9"/>
    <w:rsid w:val="00586C54"/>
    <w:rsid w:val="00592190"/>
    <w:rsid w:val="005B49E5"/>
    <w:rsid w:val="005E7802"/>
    <w:rsid w:val="00602058"/>
    <w:rsid w:val="00607003"/>
    <w:rsid w:val="00620241"/>
    <w:rsid w:val="00622A67"/>
    <w:rsid w:val="00655CB9"/>
    <w:rsid w:val="00660AE7"/>
    <w:rsid w:val="00663662"/>
    <w:rsid w:val="00664BFF"/>
    <w:rsid w:val="006929F3"/>
    <w:rsid w:val="006D7EB0"/>
    <w:rsid w:val="006F3435"/>
    <w:rsid w:val="00736FCB"/>
    <w:rsid w:val="0074611D"/>
    <w:rsid w:val="00746566"/>
    <w:rsid w:val="00750623"/>
    <w:rsid w:val="007519DB"/>
    <w:rsid w:val="00756CEA"/>
    <w:rsid w:val="00776BFF"/>
    <w:rsid w:val="007917D8"/>
    <w:rsid w:val="00793BB7"/>
    <w:rsid w:val="007B78DB"/>
    <w:rsid w:val="007C4CE7"/>
    <w:rsid w:val="007D24CE"/>
    <w:rsid w:val="008070CD"/>
    <w:rsid w:val="00816441"/>
    <w:rsid w:val="008241C9"/>
    <w:rsid w:val="00841C3C"/>
    <w:rsid w:val="00885A2F"/>
    <w:rsid w:val="00885F5C"/>
    <w:rsid w:val="00893AB4"/>
    <w:rsid w:val="008A368C"/>
    <w:rsid w:val="008F7992"/>
    <w:rsid w:val="00914372"/>
    <w:rsid w:val="0092212C"/>
    <w:rsid w:val="00922F74"/>
    <w:rsid w:val="00955491"/>
    <w:rsid w:val="00956ECE"/>
    <w:rsid w:val="00965EE1"/>
    <w:rsid w:val="009935D9"/>
    <w:rsid w:val="0099532E"/>
    <w:rsid w:val="009A37A6"/>
    <w:rsid w:val="009C361F"/>
    <w:rsid w:val="009D78EA"/>
    <w:rsid w:val="009F030E"/>
    <w:rsid w:val="00A0264B"/>
    <w:rsid w:val="00A41424"/>
    <w:rsid w:val="00A41ED3"/>
    <w:rsid w:val="00A67178"/>
    <w:rsid w:val="00A77BA9"/>
    <w:rsid w:val="00A87526"/>
    <w:rsid w:val="00AA421B"/>
    <w:rsid w:val="00AA5CC5"/>
    <w:rsid w:val="00AA5D32"/>
    <w:rsid w:val="00AC7231"/>
    <w:rsid w:val="00B04E2C"/>
    <w:rsid w:val="00B05F59"/>
    <w:rsid w:val="00B16EE9"/>
    <w:rsid w:val="00B42507"/>
    <w:rsid w:val="00B66002"/>
    <w:rsid w:val="00BA5C41"/>
    <w:rsid w:val="00BB38E0"/>
    <w:rsid w:val="00BB6CB5"/>
    <w:rsid w:val="00BD4021"/>
    <w:rsid w:val="00C037E2"/>
    <w:rsid w:val="00C63230"/>
    <w:rsid w:val="00CA1A68"/>
    <w:rsid w:val="00CA3344"/>
    <w:rsid w:val="00CB2748"/>
    <w:rsid w:val="00CD026A"/>
    <w:rsid w:val="00CD1D8B"/>
    <w:rsid w:val="00CD51DF"/>
    <w:rsid w:val="00D050C0"/>
    <w:rsid w:val="00D06DC3"/>
    <w:rsid w:val="00D31A8F"/>
    <w:rsid w:val="00D44B68"/>
    <w:rsid w:val="00D660A5"/>
    <w:rsid w:val="00D8561E"/>
    <w:rsid w:val="00D85A27"/>
    <w:rsid w:val="00DB4195"/>
    <w:rsid w:val="00DC64C0"/>
    <w:rsid w:val="00DE7E41"/>
    <w:rsid w:val="00E020A2"/>
    <w:rsid w:val="00E14338"/>
    <w:rsid w:val="00E33244"/>
    <w:rsid w:val="00E45625"/>
    <w:rsid w:val="00E46B9E"/>
    <w:rsid w:val="00E85BA2"/>
    <w:rsid w:val="00E86E91"/>
    <w:rsid w:val="00EA238F"/>
    <w:rsid w:val="00EB740B"/>
    <w:rsid w:val="00EB7E45"/>
    <w:rsid w:val="00F356B2"/>
    <w:rsid w:val="00F41131"/>
    <w:rsid w:val="00F443B6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  <w:rsid w:val="00FC51DF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FF48-3F31-4024-8F3E-1FC214E0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Задорожняя Светлана Сергеевна</cp:lastModifiedBy>
  <cp:revision>76</cp:revision>
  <cp:lastPrinted>2018-04-18T07:43:00Z</cp:lastPrinted>
  <dcterms:created xsi:type="dcterms:W3CDTF">2016-02-12T07:29:00Z</dcterms:created>
  <dcterms:modified xsi:type="dcterms:W3CDTF">2018-04-18T07:43:00Z</dcterms:modified>
</cp:coreProperties>
</file>